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672D35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31.01.2023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31 января 2023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г. в 13 час. 30 мин. в соответствии с постановлением администрации городского округа </w:t>
      </w:r>
      <w:proofErr w:type="spell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Самарской области от 18.05.2022 №1317 «О проведении аукциона на право заключения договоров на размещение нестационарного торгового объекта»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  <w:proofErr w:type="gramEnd"/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9349BC">
        <w:rPr>
          <w:sz w:val="24"/>
          <w:szCs w:val="24"/>
          <w:lang w:val="ru-RU"/>
        </w:rPr>
        <w:t>Бажутова</w:t>
      </w:r>
      <w:proofErr w:type="spellEnd"/>
      <w:r w:rsidRPr="009349BC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>;</w:t>
      </w:r>
    </w:p>
    <w:p w:rsidR="00476415" w:rsidRPr="008C290F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476415">
        <w:rPr>
          <w:sz w:val="24"/>
          <w:lang w:val="ru-RU"/>
        </w:rPr>
        <w:t>ведущий специалист отдела экономики и потребительского рынка</w:t>
      </w:r>
      <w:r w:rsidR="00476415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476415" w:rsidRPr="00C35259">
        <w:rPr>
          <w:sz w:val="24"/>
          <w:lang w:val="ru-RU"/>
        </w:rPr>
        <w:t>Кинель</w:t>
      </w:r>
      <w:proofErr w:type="spellEnd"/>
      <w:r w:rsidR="00476415" w:rsidRPr="008C290F">
        <w:rPr>
          <w:sz w:val="24"/>
          <w:szCs w:val="24"/>
          <w:lang w:val="ru-RU"/>
        </w:rPr>
        <w:t>;</w:t>
      </w:r>
    </w:p>
    <w:p w:rsidR="007D6E0D" w:rsidRPr="009349BC" w:rsidRDefault="007D6E0D" w:rsidP="00476415">
      <w:pPr>
        <w:pStyle w:val="2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672D35" w:rsidRPr="00D642DA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Право </w:t>
      </w:r>
      <w:bookmarkStart w:id="0" w:name="_Hlk496694997"/>
      <w:r w:rsidRPr="00D642DA">
        <w:rPr>
          <w:rFonts w:ascii="Times New Roman" w:hAnsi="Times New Roman" w:cs="Times New Roman"/>
        </w:rPr>
        <w:t xml:space="preserve">на заключение договора на размещение нестационарного торгового объекта сроком на 5 (пять) лет </w:t>
      </w:r>
      <w:proofErr w:type="gramStart"/>
      <w:r w:rsidRPr="00D642DA">
        <w:rPr>
          <w:rFonts w:ascii="Times New Roman" w:hAnsi="Times New Roman" w:cs="Times New Roman"/>
        </w:rPr>
        <w:t>с даты заключения</w:t>
      </w:r>
      <w:proofErr w:type="gramEnd"/>
      <w:r w:rsidRPr="00D642DA">
        <w:rPr>
          <w:rFonts w:ascii="Times New Roman" w:hAnsi="Times New Roman" w:cs="Times New Roman"/>
        </w:rPr>
        <w:t xml:space="preserve">, площадью 20 </w:t>
      </w:r>
      <w:proofErr w:type="spellStart"/>
      <w:r w:rsidRPr="00D642DA">
        <w:rPr>
          <w:rFonts w:ascii="Times New Roman" w:hAnsi="Times New Roman" w:cs="Times New Roman"/>
        </w:rPr>
        <w:t>кв.м</w:t>
      </w:r>
      <w:proofErr w:type="spellEnd"/>
      <w:r w:rsidRPr="00D642DA">
        <w:rPr>
          <w:rFonts w:ascii="Times New Roman" w:hAnsi="Times New Roman" w:cs="Times New Roman"/>
        </w:rPr>
        <w:t xml:space="preserve">., кадастровый квартал 63:03:0101030, специализация НТО (киоск): продовольственные товары, сезонность: несезонный объект, по адресу: Самарская область, г. </w:t>
      </w:r>
      <w:proofErr w:type="spellStart"/>
      <w:r w:rsidRPr="00D642DA">
        <w:rPr>
          <w:rFonts w:ascii="Times New Roman" w:hAnsi="Times New Roman" w:cs="Times New Roman"/>
        </w:rPr>
        <w:t>Кинель</w:t>
      </w:r>
      <w:proofErr w:type="spellEnd"/>
      <w:r w:rsidRPr="00D642DA">
        <w:rPr>
          <w:rFonts w:ascii="Times New Roman" w:hAnsi="Times New Roman" w:cs="Times New Roman"/>
        </w:rPr>
        <w:t>, ул. Советская, в районе дома №46.</w:t>
      </w:r>
    </w:p>
    <w:p w:rsidR="00672D35" w:rsidRPr="00D642DA" w:rsidRDefault="00672D35" w:rsidP="00672D35">
      <w:pPr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Сведения о местоположении НТО:</w:t>
      </w:r>
    </w:p>
    <w:p w:rsidR="00672D35" w:rsidRPr="00D642DA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1:X – 7088,16; Y – 18378,64</w:t>
      </w:r>
    </w:p>
    <w:p w:rsidR="00672D35" w:rsidRPr="00D642DA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2: X – 7084,21; Y – 18378,04</w:t>
      </w:r>
    </w:p>
    <w:p w:rsidR="00672D35" w:rsidRPr="00D642DA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3: X – 7083,46; Y – 18382,99</w:t>
      </w:r>
    </w:p>
    <w:p w:rsidR="00672D35" w:rsidRPr="00D642DA" w:rsidRDefault="00672D35" w:rsidP="00672D35">
      <w:pPr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4: X – 7087,42; Y – 18383,58</w:t>
      </w:r>
    </w:p>
    <w:p w:rsidR="00672D35" w:rsidRPr="00D642DA" w:rsidRDefault="00672D35" w:rsidP="00672D35">
      <w:pPr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</w:t>
      </w:r>
      <w:bookmarkEnd w:id="0"/>
    </w:p>
    <w:p w:rsidR="00672D35" w:rsidRPr="00D642DA" w:rsidRDefault="00672D35" w:rsidP="00672D35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Начальный размер платы по договору составляет 8682 (восемь тысяч шестьсот восемьдесят два) рубля 34 копейки.</w:t>
      </w:r>
    </w:p>
    <w:p w:rsidR="00672D35" w:rsidRPr="00D642DA" w:rsidRDefault="00672D35" w:rsidP="00672D35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Размер задатка 8682 (восемь тысяч шестьсот восемьдесят два) рубля 34 копейки.</w:t>
      </w:r>
    </w:p>
    <w:p w:rsidR="00672D35" w:rsidRPr="00D642DA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D642DA">
        <w:rPr>
          <w:rFonts w:ascii="Times New Roman" w:hAnsi="Times New Roman" w:cs="Times New Roman"/>
        </w:rPr>
        <w:t xml:space="preserve">        Шаг аукциона 200 (двести) рублей 00 копеек</w:t>
      </w:r>
      <w:r>
        <w:rPr>
          <w:rFonts w:ascii="Times New Roman" w:hAnsi="Times New Roman" w:cs="Times New Roman"/>
        </w:rPr>
        <w:t>.</w:t>
      </w:r>
    </w:p>
    <w:p w:rsidR="00987F34" w:rsidRPr="00B126C3" w:rsidRDefault="00987F34" w:rsidP="00D6385D">
      <w:pPr>
        <w:ind w:firstLine="567"/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672D3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час.05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88486D" w:rsidRDefault="00672D35" w:rsidP="001A525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8682руб., 34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72D35" w:rsidRPr="003D503E" w:rsidRDefault="00672D35" w:rsidP="001A525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20.01.2023г.</w:t>
            </w:r>
          </w:p>
        </w:tc>
      </w:tr>
      <w:tr w:rsidR="00672D3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час.15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88486D" w:rsidRDefault="00672D35" w:rsidP="001A525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8682руб., 34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72D35" w:rsidRPr="00833AF5" w:rsidRDefault="00672D35" w:rsidP="001A525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20.01.2023г.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72D3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319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672D35" w:rsidP="001A525E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час.05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672D3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672D35" w:rsidP="001A525E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час.15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</w:tbl>
    <w:p w:rsidR="00E3103A" w:rsidRDefault="00E3103A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9349BC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9349BC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087D72" w:rsidRPr="009349BC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672D35" w:rsidP="00672D3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в лице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Руднева М.А. </w:t>
            </w:r>
          </w:p>
        </w:tc>
      </w:tr>
      <w:tr w:rsidR="00087D72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672D35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672D35" w:rsidRDefault="00672D35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соответствии с требованиями пункта 3.</w:t>
      </w:r>
      <w:r w:rsidRPr="009349BC">
        <w:rPr>
          <w:rFonts w:ascii="Times New Roman" w:eastAsia="Times New Roman" w:hAnsi="Times New Roman" w:cs="Times New Roman"/>
          <w:color w:val="auto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случае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если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аукционе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участвовал только один участник аукцион признается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несостоявшимся.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Пунктом 3.30 Порядка установлено, что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у</w:t>
      </w:r>
      <w:proofErr w:type="spellStart"/>
      <w:r w:rsidRPr="009349BC">
        <w:rPr>
          <w:rFonts w:ascii="Times New Roman" w:eastAsia="Times New Roman" w:hAnsi="Times New Roman" w:cs="Times New Roman"/>
          <w:color w:val="auto"/>
        </w:rPr>
        <w:t>полномоченный</w:t>
      </w:r>
      <w:proofErr w:type="spellEnd"/>
      <w:r w:rsidRPr="009349BC">
        <w:rPr>
          <w:rFonts w:ascii="Times New Roman" w:eastAsia="Times New Roman" w:hAnsi="Times New Roman" w:cs="Times New Roman"/>
          <w:color w:val="auto"/>
        </w:rPr>
        <w:t xml:space="preserve">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1" w:name="_Hlk480296806"/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bookmarkEnd w:id="1"/>
      <w:r w:rsidRPr="009349BC">
        <w:rPr>
          <w:rFonts w:ascii="Times New Roman" w:eastAsia="Times New Roman" w:hAnsi="Times New Roman" w:cs="Times New Roman"/>
          <w:color w:val="auto"/>
        </w:rPr>
        <w:t xml:space="preserve"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ранее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чем через 10 календарных дней со дня размещения информации о результатах аукциона на официальном сайте.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</w:t>
      </w:r>
      <w:proofErr w:type="gram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вышеизложенного</w:t>
      </w:r>
      <w:proofErr w:type="gram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9349BC" w:rsidRPr="009349BC" w:rsidRDefault="009349BC" w:rsidP="00ED5AF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Признать аукцион на право заключения договора на размещение нестационарного торгового объекта сроком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5 (пять) лет </w:t>
      </w:r>
      <w:proofErr w:type="gram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с даты заключения</w:t>
      </w:r>
      <w:proofErr w:type="gram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, площадью </w:t>
      </w:r>
      <w:r w:rsidR="00672D35" w:rsidRPr="00D642DA">
        <w:rPr>
          <w:rFonts w:ascii="Times New Roman" w:hAnsi="Times New Roman" w:cs="Times New Roman"/>
        </w:rPr>
        <w:t xml:space="preserve">20 </w:t>
      </w:r>
      <w:proofErr w:type="spellStart"/>
      <w:r w:rsidR="00672D35" w:rsidRPr="00D642DA">
        <w:rPr>
          <w:rFonts w:ascii="Times New Roman" w:hAnsi="Times New Roman" w:cs="Times New Roman"/>
        </w:rPr>
        <w:t>кв.м</w:t>
      </w:r>
      <w:proofErr w:type="spellEnd"/>
      <w:r w:rsidR="00672D35" w:rsidRPr="00D642DA">
        <w:rPr>
          <w:rFonts w:ascii="Times New Roman" w:hAnsi="Times New Roman" w:cs="Times New Roman"/>
        </w:rPr>
        <w:t xml:space="preserve">., кадастровый квартал 63:03:0101030, специализация НТО (киоск): продовольственные товары, сезонность: несезонный объект, по адресу: </w:t>
      </w:r>
      <w:proofErr w:type="gramStart"/>
      <w:r w:rsidR="00672D35" w:rsidRPr="00D642DA">
        <w:rPr>
          <w:rFonts w:ascii="Times New Roman" w:hAnsi="Times New Roman" w:cs="Times New Roman"/>
        </w:rPr>
        <w:t xml:space="preserve">Самарская область, г. </w:t>
      </w:r>
      <w:proofErr w:type="spellStart"/>
      <w:r w:rsidR="00672D35" w:rsidRPr="00D642DA">
        <w:rPr>
          <w:rFonts w:ascii="Times New Roman" w:hAnsi="Times New Roman" w:cs="Times New Roman"/>
        </w:rPr>
        <w:t>Кинель</w:t>
      </w:r>
      <w:proofErr w:type="spellEnd"/>
      <w:r w:rsidR="00672D35" w:rsidRPr="00D642DA">
        <w:rPr>
          <w:rFonts w:ascii="Times New Roman" w:hAnsi="Times New Roman" w:cs="Times New Roman"/>
        </w:rPr>
        <w:t>, у</w:t>
      </w:r>
      <w:r w:rsidR="00672D35">
        <w:rPr>
          <w:rFonts w:ascii="Times New Roman" w:hAnsi="Times New Roman" w:cs="Times New Roman"/>
        </w:rPr>
        <w:t>л. Советская, в районе дома №46</w:t>
      </w:r>
      <w:r w:rsidR="00ED5AFD">
        <w:rPr>
          <w:rFonts w:ascii="Times New Roman" w:hAnsi="Times New Roman" w:cs="Times New Roman"/>
        </w:rPr>
        <w:t>,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несостоявшимся,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связи с участием в аукционе единственного участника.</w:t>
      </w:r>
      <w:proofErr w:type="gramEnd"/>
    </w:p>
    <w:p w:rsidR="00672D35" w:rsidRPr="00D642DA" w:rsidRDefault="00672D35" w:rsidP="00672D35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bookmarkStart w:id="2" w:name="_GoBack"/>
      <w:bookmarkEnd w:id="2"/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Направить </w:t>
      </w:r>
      <w:r w:rsidR="009349BC"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единственному участнику – </w:t>
      </w:r>
      <w:r>
        <w:rPr>
          <w:rFonts w:ascii="Times New Roman" w:eastAsia="Times New Roman" w:hAnsi="Times New Roman" w:cs="Times New Roman"/>
          <w:color w:val="auto"/>
        </w:rPr>
        <w:t>ООО «Статус»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два экземпляра подписанного проекта договора на размещение НТО по адресу: </w:t>
      </w:r>
      <w:r w:rsidRPr="00D642DA">
        <w:rPr>
          <w:rFonts w:ascii="Times New Roman" w:hAnsi="Times New Roman" w:cs="Times New Roman"/>
        </w:rPr>
        <w:t xml:space="preserve">Самарская область, г. </w:t>
      </w:r>
      <w:proofErr w:type="spellStart"/>
      <w:r w:rsidRPr="00D642DA">
        <w:rPr>
          <w:rFonts w:ascii="Times New Roman" w:hAnsi="Times New Roman" w:cs="Times New Roman"/>
        </w:rPr>
        <w:t>Кинель</w:t>
      </w:r>
      <w:proofErr w:type="spellEnd"/>
      <w:r w:rsidRPr="00D642DA">
        <w:rPr>
          <w:rFonts w:ascii="Times New Roman" w:hAnsi="Times New Roman" w:cs="Times New Roman"/>
        </w:rPr>
        <w:t xml:space="preserve">, ул. Советская, в районе дома </w:t>
      </w:r>
      <w:r w:rsidRPr="00D642DA">
        <w:rPr>
          <w:rFonts w:ascii="Times New Roman" w:hAnsi="Times New Roman" w:cs="Times New Roman"/>
        </w:rPr>
        <w:lastRenderedPageBreak/>
        <w:t>№46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ежегодная плата по договору устанавливается равной начальному размеру </w:t>
      </w:r>
      <w:r w:rsidRPr="00D642DA">
        <w:rPr>
          <w:rFonts w:ascii="Times New Roman" w:hAnsi="Times New Roman" w:cs="Times New Roman"/>
        </w:rPr>
        <w:t>8682 (восемь тысяч шестьсот восемьдесят два) рубля 34 копейки.</w:t>
      </w:r>
    </w:p>
    <w:p w:rsidR="009349BC" w:rsidRPr="009349BC" w:rsidRDefault="009349BC" w:rsidP="00672D35">
      <w:pPr>
        <w:pStyle w:val="af0"/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              Настоящий протокол составлен в 2 - х экземплярах.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ED5AFD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Единственный участник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42" w:rsidRDefault="00574B42">
      <w:r>
        <w:separator/>
      </w:r>
    </w:p>
  </w:endnote>
  <w:endnote w:type="continuationSeparator" w:id="0">
    <w:p w:rsidR="00574B42" w:rsidRDefault="0057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42" w:rsidRDefault="00574B42"/>
  </w:footnote>
  <w:footnote w:type="continuationSeparator" w:id="0">
    <w:p w:rsidR="00574B42" w:rsidRDefault="00574B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21926"/>
    <w:rsid w:val="00222970"/>
    <w:rsid w:val="002715F7"/>
    <w:rsid w:val="002922B9"/>
    <w:rsid w:val="002E4997"/>
    <w:rsid w:val="003079D8"/>
    <w:rsid w:val="00337CCA"/>
    <w:rsid w:val="003B029F"/>
    <w:rsid w:val="003C238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76415"/>
    <w:rsid w:val="0049306C"/>
    <w:rsid w:val="004B35BB"/>
    <w:rsid w:val="004B49B2"/>
    <w:rsid w:val="004F65BE"/>
    <w:rsid w:val="00500BEA"/>
    <w:rsid w:val="0050533C"/>
    <w:rsid w:val="00574B42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72D35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3449"/>
    <w:rsid w:val="00901CA0"/>
    <w:rsid w:val="00903E07"/>
    <w:rsid w:val="00914798"/>
    <w:rsid w:val="009349BC"/>
    <w:rsid w:val="00987F34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B344BB"/>
    <w:rsid w:val="00B44FBA"/>
    <w:rsid w:val="00B559A9"/>
    <w:rsid w:val="00B96530"/>
    <w:rsid w:val="00BB6968"/>
    <w:rsid w:val="00BC2483"/>
    <w:rsid w:val="00BC6252"/>
    <w:rsid w:val="00C11AD1"/>
    <w:rsid w:val="00C24D43"/>
    <w:rsid w:val="00C31807"/>
    <w:rsid w:val="00C34EE0"/>
    <w:rsid w:val="00C35AD0"/>
    <w:rsid w:val="00CB4D23"/>
    <w:rsid w:val="00CB7BBA"/>
    <w:rsid w:val="00CE4271"/>
    <w:rsid w:val="00CE50E9"/>
    <w:rsid w:val="00D33082"/>
    <w:rsid w:val="00D34E87"/>
    <w:rsid w:val="00D3763C"/>
    <w:rsid w:val="00D41878"/>
    <w:rsid w:val="00D47B17"/>
    <w:rsid w:val="00D6385D"/>
    <w:rsid w:val="00D77C14"/>
    <w:rsid w:val="00D81FCB"/>
    <w:rsid w:val="00DB1AED"/>
    <w:rsid w:val="00DD4049"/>
    <w:rsid w:val="00E3103A"/>
    <w:rsid w:val="00E31A83"/>
    <w:rsid w:val="00E42CB7"/>
    <w:rsid w:val="00E95074"/>
    <w:rsid w:val="00E97FF9"/>
    <w:rsid w:val="00EA338C"/>
    <w:rsid w:val="00ED5AFD"/>
    <w:rsid w:val="00F11513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33</cp:revision>
  <cp:lastPrinted>2023-01-31T09:26:00Z</cp:lastPrinted>
  <dcterms:created xsi:type="dcterms:W3CDTF">2020-03-27T09:24:00Z</dcterms:created>
  <dcterms:modified xsi:type="dcterms:W3CDTF">2023-01-31T09:26:00Z</dcterms:modified>
</cp:coreProperties>
</file>