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6C" w:rsidRPr="00082EDF" w:rsidRDefault="0006686C" w:rsidP="00066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82EDF">
        <w:rPr>
          <w:sz w:val="28"/>
          <w:szCs w:val="28"/>
        </w:rPr>
        <w:t>к извещению о проведении аукциона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ДОГОВОР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КУПЛИ-ПРОДАЖИ ЗЕМЕЛЬНОГО УЧАСТКА</w:t>
      </w:r>
    </w:p>
    <w:p w:rsidR="0006686C" w:rsidRDefault="0006686C" w:rsidP="0006686C">
      <w:pPr>
        <w:jc w:val="center"/>
        <w:rPr>
          <w:sz w:val="28"/>
          <w:szCs w:val="28"/>
        </w:rPr>
      </w:pPr>
    </w:p>
    <w:p w:rsidR="0006686C" w:rsidRDefault="0006686C" w:rsidP="0006686C">
      <w:pPr>
        <w:rPr>
          <w:i/>
        </w:rPr>
      </w:pPr>
      <w:r>
        <w:rPr>
          <w:i/>
        </w:rPr>
        <w:t xml:space="preserve">г.Кинель Самарской области                             </w:t>
      </w:r>
    </w:p>
    <w:p w:rsidR="0006686C" w:rsidRDefault="0006686C" w:rsidP="0006686C">
      <w:pPr>
        <w:rPr>
          <w:i/>
        </w:rPr>
      </w:pPr>
      <w:r>
        <w:rPr>
          <w:i/>
        </w:rPr>
        <w:t>«_____» ____________ 20</w:t>
      </w:r>
      <w:r w:rsidR="00FF0926">
        <w:rPr>
          <w:i/>
        </w:rPr>
        <w:t>2</w:t>
      </w:r>
      <w:r w:rsidR="00E10D13">
        <w:rPr>
          <w:i/>
        </w:rPr>
        <w:t>1</w:t>
      </w:r>
      <w:r>
        <w:rPr>
          <w:i/>
        </w:rPr>
        <w:t xml:space="preserve"> г.</w:t>
      </w:r>
    </w:p>
    <w:p w:rsidR="0006686C" w:rsidRDefault="0006686C" w:rsidP="0006686C">
      <w:pPr>
        <w:jc w:val="both"/>
        <w:rPr>
          <w:b/>
          <w:sz w:val="28"/>
          <w:szCs w:val="28"/>
        </w:rPr>
      </w:pPr>
    </w:p>
    <w:p w:rsidR="0006686C" w:rsidRDefault="0006686C" w:rsidP="0006686C">
      <w:pPr>
        <w:ind w:firstLine="708"/>
        <w:jc w:val="both"/>
      </w:pPr>
      <w:r>
        <w:t xml:space="preserve">Мы, нижеподписавшиеся, </w:t>
      </w:r>
      <w:r>
        <w:rPr>
          <w:b/>
        </w:rPr>
        <w:t>Муниципальное образование городской округ Кинель Самарской области</w:t>
      </w:r>
      <w:r>
        <w:t xml:space="preserve">, от имени которого действует руководитель комитета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</w:t>
      </w:r>
      <w:r w:rsidR="00FF0926">
        <w:rPr>
          <w:b/>
        </w:rPr>
        <w:t>___________</w:t>
      </w:r>
      <w:r>
        <w:t>, действующ</w:t>
      </w:r>
      <w:r w:rsidR="00184A28">
        <w:t>ая</w:t>
      </w:r>
      <w:r>
        <w:t xml:space="preserve">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 «ПРОДАВЕЦ» с одной стороны, и</w:t>
      </w:r>
    </w:p>
    <w:p w:rsidR="0006686C" w:rsidRDefault="0006686C" w:rsidP="0006686C">
      <w:pPr>
        <w:jc w:val="both"/>
      </w:pPr>
      <w:r>
        <w:rPr>
          <w:b/>
        </w:rPr>
        <w:t>_____________________________________________________________________________</w:t>
      </w:r>
      <w:r>
        <w:t xml:space="preserve">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 __</w:t>
      </w:r>
      <w:r w:rsidR="00FF0926">
        <w:t>____________» от _________202</w:t>
      </w:r>
      <w:r w:rsidR="00E10D13">
        <w:t>1</w:t>
      </w:r>
      <w:r>
        <w:t xml:space="preserve"> г. (далее - Протокол), назначенного на________, в соответствии с постановлением администрации </w:t>
      </w:r>
      <w:proofErr w:type="spellStart"/>
      <w:r>
        <w:t>г.о.Кинель</w:t>
      </w:r>
      <w:proofErr w:type="spellEnd"/>
      <w:r>
        <w:t xml:space="preserve"> от __________ г. №_______  «_______», заключили настоящий договор о нижеследующем:</w:t>
      </w:r>
    </w:p>
    <w:p w:rsidR="00BA20E6" w:rsidRDefault="00BA20E6" w:rsidP="0006686C">
      <w:pPr>
        <w:jc w:val="both"/>
      </w:pPr>
    </w:p>
    <w:p w:rsidR="0006686C" w:rsidRDefault="0006686C" w:rsidP="0006686C">
      <w:pPr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Предмет договора</w:t>
      </w:r>
    </w:p>
    <w:p w:rsidR="0006686C" w:rsidRDefault="0006686C" w:rsidP="0006686C">
      <w:pPr>
        <w:jc w:val="both"/>
      </w:pPr>
      <w:r>
        <w:t>1.1.</w:t>
      </w:r>
      <w:r>
        <w:tab/>
        <w:t>По настоящему договору «Продавец» обязуется передать на возмездной основе в собственность «Покупателя» земельный  участок, _____________________________________________________________________________ (далее – «земельный участок»).</w:t>
      </w:r>
    </w:p>
    <w:p w:rsidR="0006686C" w:rsidRDefault="0006686C" w:rsidP="0006686C">
      <w:pPr>
        <w:jc w:val="both"/>
      </w:pPr>
      <w:r>
        <w:t>1.2.</w:t>
      </w:r>
      <w:r>
        <w:tab/>
        <w:t>Земельный участок относится к землям, государственная собственность на которые не разграничена.</w:t>
      </w:r>
    </w:p>
    <w:p w:rsidR="0006686C" w:rsidRDefault="0006686C" w:rsidP="0006686C">
      <w:pPr>
        <w:jc w:val="both"/>
      </w:pPr>
      <w:r>
        <w:t>1.3.</w:t>
      </w:r>
      <w:r>
        <w:tab/>
        <w:t xml:space="preserve">Границы земельного участка указаны в </w:t>
      </w:r>
      <w:r w:rsidR="00BA20E6">
        <w:t>выписке ЕГРН</w:t>
      </w:r>
      <w:r>
        <w:t>, прилагаемом к настоящему договору и являющемся его неотъемлемой частью.</w:t>
      </w:r>
    </w:p>
    <w:p w:rsidR="0006686C" w:rsidRDefault="0006686C" w:rsidP="0006686C">
      <w:pPr>
        <w:jc w:val="both"/>
      </w:pPr>
      <w:r>
        <w:t>1.4.</w:t>
      </w:r>
      <w:r>
        <w:tab/>
        <w:t xml:space="preserve">На день заключения настоящего договора ограничения (обременения) права использования земельного участка отсутствуют. В отношении земельного участка отсутствуют споры и </w:t>
      </w:r>
      <w:proofErr w:type="spellStart"/>
      <w:r>
        <w:t>правопритязания</w:t>
      </w:r>
      <w:proofErr w:type="spellEnd"/>
      <w:r>
        <w:t xml:space="preserve"> третьих лиц.</w:t>
      </w:r>
    </w:p>
    <w:p w:rsidR="00BA20E6" w:rsidRDefault="00BA20E6" w:rsidP="0006686C">
      <w:pPr>
        <w:jc w:val="center"/>
        <w:rPr>
          <w:b/>
        </w:rPr>
      </w:pPr>
    </w:p>
    <w:p w:rsidR="0006686C" w:rsidRDefault="0006686C" w:rsidP="0006686C">
      <w:pPr>
        <w:jc w:val="center"/>
        <w:rPr>
          <w:b/>
        </w:rPr>
      </w:pPr>
      <w:r>
        <w:rPr>
          <w:b/>
        </w:rPr>
        <w:t>2.</w:t>
      </w:r>
      <w:r>
        <w:rPr>
          <w:b/>
        </w:rPr>
        <w:tab/>
        <w:t>Цена продажи земельного участка и порядок оплаты</w:t>
      </w:r>
    </w:p>
    <w:p w:rsidR="0006686C" w:rsidRDefault="0006686C" w:rsidP="0006686C">
      <w:pPr>
        <w:jc w:val="both"/>
      </w:pPr>
      <w:r>
        <w:t>2.1.</w:t>
      </w:r>
      <w:r>
        <w:tab/>
        <w:t>Цена земельного участка определена в соответствии с Протоколом и составляет __________ руб. ____  коп.</w:t>
      </w:r>
    </w:p>
    <w:p w:rsidR="0006686C" w:rsidRDefault="0006686C" w:rsidP="0006686C">
      <w:pPr>
        <w:jc w:val="both"/>
      </w:pPr>
      <w: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06686C" w:rsidRDefault="0006686C" w:rsidP="0006686C">
      <w:pPr>
        <w:jc w:val="both"/>
      </w:pPr>
      <w:r>
        <w:t>2.2. Внесенный «Покупателем» задаток в размере __________ (____________) рублей засчитан в счет оплаты стоимости Участка, указанного в пункте 2.1 настоящего договора.</w:t>
      </w:r>
    </w:p>
    <w:p w:rsidR="0006686C" w:rsidRDefault="0006686C" w:rsidP="0006686C">
      <w:pPr>
        <w:jc w:val="both"/>
      </w:pPr>
      <w:r>
        <w:t>2.3. «Покупатель» обязуется оплатить оставшуюся часть цены земельного участка в течение 30 (тридцати)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 Залог в пользу «Продавца» в соответствии со статьей 488 Гражданского кодекса РФ по настоящему договору не возникает.</w:t>
      </w:r>
    </w:p>
    <w:p w:rsidR="0006686C" w:rsidRDefault="0006686C" w:rsidP="0006686C">
      <w:pPr>
        <w:jc w:val="both"/>
      </w:pPr>
      <w:r>
        <w:lastRenderedPageBreak/>
        <w:t>2.4.</w:t>
      </w:r>
      <w:r>
        <w:tab/>
        <w:t xml:space="preserve"> «Покупатель» обязуется оплатить оставшуюся часть цены земельного участка путем перечисления денежных средств по следующим реквизитам: </w:t>
      </w:r>
    </w:p>
    <w:p w:rsidR="00E10D13" w:rsidRPr="00E10D13" w:rsidRDefault="00E10D13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E10D13" w:rsidRPr="00E10D13" w:rsidRDefault="00E10D13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E10D13" w:rsidRPr="00E10D13" w:rsidRDefault="00A4643A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</w:t>
      </w:r>
      <w:r w:rsidR="00E10D13"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E10D13" w:rsidRPr="00E10D13" w:rsidRDefault="00A4643A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bookmarkStart w:id="0" w:name="_GoBack"/>
      <w:bookmarkEnd w:id="0"/>
      <w:r w:rsidR="00E10D13"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03100643000000014200</w:t>
      </w:r>
    </w:p>
    <w:p w:rsidR="00E10D13" w:rsidRPr="00E10D13" w:rsidRDefault="00E10D13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E10D13" w:rsidRPr="00E10D13" w:rsidRDefault="00E10D13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E10D13" w:rsidRPr="00E10D13" w:rsidRDefault="00E10D13" w:rsidP="00E10D1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E10D13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3.</w:t>
      </w:r>
      <w:r>
        <w:rPr>
          <w:b/>
        </w:rPr>
        <w:tab/>
        <w:t>Порядок передачи земельного участка</w:t>
      </w:r>
    </w:p>
    <w:p w:rsidR="0006686C" w:rsidRDefault="0006686C" w:rsidP="0006686C">
      <w:pPr>
        <w:jc w:val="both"/>
      </w:pPr>
      <w:r>
        <w:t>3.1.</w:t>
      </w:r>
      <w:r>
        <w:tab/>
        <w:t>«Продавец» обязуется передать земельный участок «Покупателю» в пятидневный срок со дня поступления денежных средств, уплаченных «Покупателем» за земельный участок, на счет, указанный в пункте 2.3 настоящего договора, в сумме, указанной в пункте 2.1 настоящего договора.</w:t>
      </w:r>
    </w:p>
    <w:p w:rsidR="0006686C" w:rsidRDefault="0006686C" w:rsidP="0006686C">
      <w:pPr>
        <w:jc w:val="both"/>
      </w:pPr>
      <w:r>
        <w:t>3.2.</w:t>
      </w:r>
      <w:r>
        <w:tab/>
        <w:t>Передача «Продавцом» земельного участка «Покупателю» оформляется актом приема-передачи земельного участка, подписываемым обеими сторонами.</w:t>
      </w:r>
    </w:p>
    <w:p w:rsidR="00BA20E6" w:rsidRDefault="00BA20E6" w:rsidP="0006686C">
      <w:pPr>
        <w:jc w:val="center"/>
        <w:rPr>
          <w:b/>
        </w:rPr>
      </w:pPr>
    </w:p>
    <w:p w:rsidR="0006686C" w:rsidRDefault="0006686C" w:rsidP="0006686C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  <w:t>Заключительные положения</w:t>
      </w:r>
    </w:p>
    <w:p w:rsidR="0006686C" w:rsidRDefault="0006686C" w:rsidP="0006686C">
      <w:pPr>
        <w:jc w:val="both"/>
      </w:pPr>
      <w:r>
        <w:t>4.1.</w:t>
      </w:r>
      <w:r>
        <w:tab/>
        <w:t>«Покупатель» осмотрел земельный участок в натуре, ознакомился с его качественными и количественными характеристиками, правовым режимом земель и принимает на себя ответственность за последствия своих действий или бездействия, противоречащих нормам законодательства Российской Федерации о землепользовании, допущенных ими в процессе владения и пользования земельным участком.</w:t>
      </w:r>
    </w:p>
    <w:p w:rsidR="0006686C" w:rsidRDefault="0006686C" w:rsidP="0006686C">
      <w:pPr>
        <w:jc w:val="both"/>
      </w:pPr>
      <w:r>
        <w:t>4.2.</w:t>
      </w:r>
      <w:r>
        <w:tab/>
        <w:t xml:space="preserve">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4.3.</w:t>
      </w:r>
      <w:r>
        <w:tab/>
        <w:t xml:space="preserve">Право собственности «Покупателя»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 </w:t>
      </w:r>
    </w:p>
    <w:p w:rsidR="0006686C" w:rsidRDefault="0006686C" w:rsidP="0006686C">
      <w:pPr>
        <w:jc w:val="both"/>
      </w:pPr>
      <w:r>
        <w:t>4.4.</w:t>
      </w:r>
      <w:r>
        <w:tab/>
        <w:t>«Покупатель» обязуются использовать земельный участок в соответствии с целевым назначением, не допуская ухудшения качественных характеристик и экологии земельного участка, не нарушая права других землепользователей.</w:t>
      </w:r>
    </w:p>
    <w:p w:rsidR="0006686C" w:rsidRDefault="0006686C" w:rsidP="0006686C">
      <w:pPr>
        <w:jc w:val="both"/>
      </w:pPr>
      <w:r>
        <w:t>4.5.</w:t>
      </w:r>
      <w:r>
        <w:tab/>
        <w:t xml:space="preserve">Ответственность и права сторон, не предусмотренные настоящим договором, определяются в соответствии с законодательством РФ. </w:t>
      </w:r>
    </w:p>
    <w:p w:rsidR="0006686C" w:rsidRDefault="0006686C" w:rsidP="0006686C">
      <w:pPr>
        <w:jc w:val="both"/>
      </w:pPr>
      <w:r>
        <w:t>4.6.</w:t>
      </w:r>
      <w:r>
        <w:tab/>
        <w:t>Расходы по настоящему договору уплачиваются «Покупателем».</w:t>
      </w:r>
    </w:p>
    <w:p w:rsidR="0006686C" w:rsidRDefault="0006686C" w:rsidP="0006686C">
      <w:pPr>
        <w:jc w:val="both"/>
      </w:pPr>
      <w:r>
        <w:t>4.7.</w:t>
      </w:r>
      <w:r>
        <w:tab/>
        <w:t xml:space="preserve">Настоящий договор составлен на </w:t>
      </w:r>
      <w:r w:rsidR="00FF0926">
        <w:t>2</w:t>
      </w:r>
      <w:r>
        <w:t xml:space="preserve"> (</w:t>
      </w:r>
      <w:r w:rsidR="00FF0926">
        <w:t>дву</w:t>
      </w:r>
      <w:r>
        <w:t>х) листах.</w:t>
      </w:r>
    </w:p>
    <w:p w:rsidR="0006686C" w:rsidRDefault="0006686C" w:rsidP="0006686C">
      <w:pPr>
        <w:jc w:val="both"/>
      </w:pPr>
      <w:r>
        <w:t>4.8.</w:t>
      </w:r>
      <w:r>
        <w:tab/>
        <w:t xml:space="preserve">Настоящий договор составлен в трех экземплярах: по одному для «Продавца» и «Покупателя», и один – для предоставления в Управление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4.9.</w:t>
      </w:r>
      <w:r>
        <w:tab/>
        <w:t xml:space="preserve">Приложениями к настоящему договору, являющимися его неотъемлемой частью, является: </w:t>
      </w:r>
      <w:r w:rsidR="00FF0926">
        <w:t>выписка ЕГРН</w:t>
      </w:r>
      <w:r>
        <w:t xml:space="preserve"> земельного участка.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446430, Самарская область, г. Кинель, ул. Мира, 42 А,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ИНН/КПП   6350000872/635001001, ОГРН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м.п.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F0926" w:rsidRDefault="00FF0926" w:rsidP="0006686C">
      <w:pPr>
        <w:jc w:val="center"/>
        <w:rPr>
          <w:szCs w:val="28"/>
        </w:rPr>
      </w:pPr>
    </w:p>
    <w:p w:rsidR="00FF0926" w:rsidRDefault="00FF0926" w:rsidP="0006686C">
      <w:pPr>
        <w:jc w:val="center"/>
        <w:rPr>
          <w:szCs w:val="28"/>
        </w:rPr>
      </w:pPr>
    </w:p>
    <w:p w:rsidR="00FF0926" w:rsidRDefault="00FF092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BA20E6" w:rsidRDefault="00BA20E6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  <w:proofErr w:type="gramStart"/>
      <w:r>
        <w:rPr>
          <w:szCs w:val="28"/>
        </w:rPr>
        <w:t>АКТ  ПРИЕМА</w:t>
      </w:r>
      <w:proofErr w:type="gramEnd"/>
      <w:r>
        <w:rPr>
          <w:szCs w:val="28"/>
        </w:rPr>
        <w:t>-ПЕРЕДАЧИ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ЗЕМЕЛЬНОГО УЧАСТКА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г.Кинель Самарской области                             </w:t>
      </w:r>
    </w:p>
    <w:p w:rsidR="0006686C" w:rsidRDefault="00E10D13" w:rsidP="0006686C">
      <w:pPr>
        <w:jc w:val="both"/>
        <w:rPr>
          <w:szCs w:val="28"/>
        </w:rPr>
      </w:pPr>
      <w:r>
        <w:rPr>
          <w:szCs w:val="28"/>
        </w:rPr>
        <w:t>«_____» ____________ 202</w:t>
      </w:r>
      <w:r w:rsidR="0006686C">
        <w:rPr>
          <w:szCs w:val="28"/>
        </w:rPr>
        <w:t xml:space="preserve"> ____ г. 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Мы, нижеподписавшиеся, </w:t>
      </w:r>
      <w:r>
        <w:rPr>
          <w:b/>
          <w:szCs w:val="28"/>
        </w:rPr>
        <w:t>Муниципальное образование городской округ Кинель Самарской области</w:t>
      </w:r>
      <w:r>
        <w:rPr>
          <w:szCs w:val="28"/>
        </w:rPr>
        <w:t xml:space="preserve">, от имени которого действует руководитель комитета по управлению муниципальным имуществом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="00E10D13">
        <w:rPr>
          <w:b/>
          <w:szCs w:val="28"/>
        </w:rPr>
        <w:t>______________</w:t>
      </w:r>
      <w:r>
        <w:rPr>
          <w:szCs w:val="28"/>
        </w:rPr>
        <w:t>, действующий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 «ПРОДАВЕЦ» с одной стороны, и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</w:t>
      </w:r>
      <w:r w:rsidR="00E10D13">
        <w:rPr>
          <w:szCs w:val="28"/>
        </w:rPr>
        <w:t xml:space="preserve"> ______________» от _________2021</w:t>
      </w:r>
      <w:r>
        <w:rPr>
          <w:szCs w:val="28"/>
        </w:rPr>
        <w:t xml:space="preserve"> г. (далее - Протокол), назначенного на __________ в соответствии с постановлением администрации </w:t>
      </w:r>
      <w:proofErr w:type="spellStart"/>
      <w:r>
        <w:rPr>
          <w:szCs w:val="28"/>
        </w:rPr>
        <w:t>г.о.Кинель</w:t>
      </w:r>
      <w:proofErr w:type="spellEnd"/>
      <w:r>
        <w:rPr>
          <w:szCs w:val="28"/>
        </w:rPr>
        <w:t xml:space="preserve"> от _______ г. №______  «__________», заключили настоящий акт о нижеследующем::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«Продавец» передал на возмездной основе в собственность «Покупателя» </w:t>
      </w:r>
      <w:r>
        <w:t xml:space="preserve">земельный  участок, ________________________________ </w:t>
      </w:r>
      <w:r>
        <w:rPr>
          <w:szCs w:val="28"/>
        </w:rPr>
        <w:t xml:space="preserve"> (далее – «земельный участок»). 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«Покупатель» осмотрел передаваемый земельный участок в натуре, ознакомился с его качественными характеристиками.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«Покупатель» по качественному состоянию земельного участка, к «Продавцу» претензий не имеют.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Настоящий акт приема-передачи составлен в 3-х экземплярах: по одному для «Продавца» и «Покупателя», и один – для предоставления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>).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446430, Самарская область, г. Кинель, ул. Мира, 42 А,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ИНН/КПП   6350000872/635001001, ОГРН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м.п.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A30D3C" w:rsidRDefault="00A30D3C"/>
    <w:sectPr w:rsidR="00A30D3C" w:rsidSect="00B7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55E"/>
    <w:rsid w:val="0006686C"/>
    <w:rsid w:val="00184A28"/>
    <w:rsid w:val="00512769"/>
    <w:rsid w:val="005A44E6"/>
    <w:rsid w:val="006F2BE8"/>
    <w:rsid w:val="00824CF9"/>
    <w:rsid w:val="008E3C90"/>
    <w:rsid w:val="00A30D3C"/>
    <w:rsid w:val="00A4643A"/>
    <w:rsid w:val="00B740D5"/>
    <w:rsid w:val="00BA20E6"/>
    <w:rsid w:val="00E10D13"/>
    <w:rsid w:val="00E631F0"/>
    <w:rsid w:val="00EA455E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D17D-44FE-4090-B89D-5F403A62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0D1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13</cp:revision>
  <dcterms:created xsi:type="dcterms:W3CDTF">2017-03-10T09:30:00Z</dcterms:created>
  <dcterms:modified xsi:type="dcterms:W3CDTF">2021-10-14T10:19:00Z</dcterms:modified>
</cp:coreProperties>
</file>